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711C5" w:rsidTr="0008338B">
        <w:trPr>
          <w:trHeight w:val="1848"/>
        </w:trPr>
        <w:tc>
          <w:tcPr>
            <w:tcW w:w="7393" w:type="dxa"/>
          </w:tcPr>
          <w:p w:rsidR="004711C5" w:rsidRDefault="004711C5" w:rsidP="00A05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7393" w:type="dxa"/>
          </w:tcPr>
          <w:p w:rsidR="004711C5" w:rsidRPr="0069380B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620A9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556AF" w:rsidRDefault="004711C5" w:rsidP="00F55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  <w:r w:rsidR="008B2636" w:rsidRPr="008B2636">
              <w:rPr>
                <w:rFonts w:ascii="Times New Roman" w:hAnsi="Times New Roman" w:cs="Times New Roman"/>
                <w:sz w:val="24"/>
                <w:szCs w:val="24"/>
              </w:rPr>
              <w:t xml:space="preserve">в границах части элемента планировочной структуры: просп. Советских космонавтов, </w:t>
            </w:r>
          </w:p>
          <w:p w:rsidR="008035C7" w:rsidRDefault="008B2636" w:rsidP="00F55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636">
              <w:rPr>
                <w:rFonts w:ascii="Times New Roman" w:hAnsi="Times New Roman" w:cs="Times New Roman"/>
                <w:sz w:val="24"/>
                <w:szCs w:val="24"/>
              </w:rPr>
              <w:t xml:space="preserve">просп. Новгородский, ул. Карла Либкнехта, ул. Поморская </w:t>
            </w:r>
          </w:p>
          <w:p w:rsidR="004711C5" w:rsidRPr="0069380B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>от ___________________№ _____________</w:t>
            </w:r>
          </w:p>
        </w:tc>
      </w:tr>
    </w:tbl>
    <w:p w:rsidR="00A11A50" w:rsidRDefault="00262F9F" w:rsidP="00A054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62F8" w:rsidRDefault="00A054D8" w:rsidP="000833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54D8">
        <w:rPr>
          <w:rFonts w:ascii="Times New Roman" w:hAnsi="Times New Roman"/>
          <w:b/>
          <w:sz w:val="28"/>
          <w:szCs w:val="28"/>
        </w:rPr>
        <w:t>Перечень объектов капитального строительства, не являющихся объектами культурного наследия</w:t>
      </w:r>
      <w:r w:rsidR="0008338B">
        <w:rPr>
          <w:rFonts w:ascii="Times New Roman" w:hAnsi="Times New Roman"/>
          <w:b/>
          <w:sz w:val="28"/>
          <w:szCs w:val="28"/>
        </w:rPr>
        <w:br/>
      </w:r>
      <w:r w:rsidRPr="00A054D8">
        <w:rPr>
          <w:rFonts w:ascii="Times New Roman" w:hAnsi="Times New Roman"/>
          <w:b/>
          <w:sz w:val="28"/>
          <w:szCs w:val="28"/>
        </w:rPr>
        <w:t xml:space="preserve">(памятники истории и культуры) народов Российской Федерации, расположенных на территории жилой застройки городского округа "Город Архангельск" </w:t>
      </w:r>
      <w:r w:rsidR="008B2636" w:rsidRPr="008B2636">
        <w:rPr>
          <w:rFonts w:ascii="Times New Roman" w:hAnsi="Times New Roman"/>
          <w:b/>
          <w:sz w:val="28"/>
          <w:szCs w:val="28"/>
        </w:rPr>
        <w:t>в границах части эл</w:t>
      </w:r>
      <w:r w:rsidR="0008338B">
        <w:rPr>
          <w:rFonts w:ascii="Times New Roman" w:hAnsi="Times New Roman"/>
          <w:b/>
          <w:sz w:val="28"/>
          <w:szCs w:val="28"/>
        </w:rPr>
        <w:t>емента планировочной структуры:</w:t>
      </w:r>
      <w:r w:rsidR="0008338B">
        <w:rPr>
          <w:rFonts w:ascii="Times New Roman" w:hAnsi="Times New Roman"/>
          <w:b/>
          <w:sz w:val="28"/>
          <w:szCs w:val="28"/>
        </w:rPr>
        <w:br/>
      </w:r>
      <w:r w:rsidR="008B2636" w:rsidRPr="008B2636">
        <w:rPr>
          <w:rFonts w:ascii="Times New Roman" w:hAnsi="Times New Roman"/>
          <w:b/>
          <w:sz w:val="28"/>
          <w:szCs w:val="28"/>
        </w:rPr>
        <w:t>просп. Советских космонавтов, просп. Новгородский, ул. Карла Либкнехта, ул. Поморская</w:t>
      </w:r>
      <w:r w:rsidRPr="00A054D8">
        <w:rPr>
          <w:rFonts w:ascii="Times New Roman" w:hAnsi="Times New Roman"/>
          <w:b/>
          <w:sz w:val="28"/>
          <w:szCs w:val="28"/>
        </w:rPr>
        <w:t xml:space="preserve">, </w:t>
      </w:r>
    </w:p>
    <w:p w:rsidR="00A054D8" w:rsidRDefault="00A054D8" w:rsidP="000833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54D8">
        <w:rPr>
          <w:rFonts w:ascii="Times New Roman" w:hAnsi="Times New Roman"/>
          <w:b/>
          <w:sz w:val="28"/>
          <w:szCs w:val="28"/>
        </w:rPr>
        <w:t>подлежащей комплексному развитию</w:t>
      </w:r>
    </w:p>
    <w:p w:rsidR="0069380B" w:rsidRDefault="0069380B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968"/>
        <w:gridCol w:w="2560"/>
        <w:gridCol w:w="2120"/>
        <w:gridCol w:w="857"/>
        <w:gridCol w:w="1273"/>
        <w:gridCol w:w="67"/>
        <w:gridCol w:w="2131"/>
        <w:gridCol w:w="66"/>
        <w:gridCol w:w="1992"/>
      </w:tblGrid>
      <w:tr w:rsidR="00A054D8" w:rsidRPr="00A054D8" w:rsidTr="00AB435A">
        <w:trPr>
          <w:trHeight w:val="480"/>
        </w:trPr>
        <w:tc>
          <w:tcPr>
            <w:tcW w:w="567" w:type="dxa"/>
            <w:vMerge w:val="restart"/>
            <w:vAlign w:val="center"/>
          </w:tcPr>
          <w:p w:rsidR="00A054D8" w:rsidRPr="00A054D8" w:rsidRDefault="00A054D8" w:rsidP="00BC1DC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968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Адрес</w:t>
            </w:r>
          </w:p>
        </w:tc>
        <w:tc>
          <w:tcPr>
            <w:tcW w:w="2560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Кадастровый номер объекта капитального строительства</w:t>
            </w:r>
          </w:p>
        </w:tc>
        <w:tc>
          <w:tcPr>
            <w:tcW w:w="2120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Общая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площадь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квартир,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кв. м</w:t>
            </w:r>
          </w:p>
        </w:tc>
        <w:tc>
          <w:tcPr>
            <w:tcW w:w="4394" w:type="dxa"/>
            <w:gridSpan w:val="5"/>
            <w:vAlign w:val="center"/>
          </w:tcPr>
          <w:p w:rsidR="00A054D8" w:rsidRPr="00A054D8" w:rsidRDefault="00121481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Жилая </w:t>
            </w:r>
            <w:r w:rsidR="00A054D8"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площадь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 по видам собственности, кв. м</w:t>
            </w:r>
          </w:p>
        </w:tc>
        <w:tc>
          <w:tcPr>
            <w:tcW w:w="1992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работ</w:t>
            </w:r>
          </w:p>
        </w:tc>
      </w:tr>
      <w:tr w:rsidR="00A054D8" w:rsidRPr="00A054D8" w:rsidTr="00AB435A">
        <w:trPr>
          <w:trHeight w:val="280"/>
        </w:trPr>
        <w:tc>
          <w:tcPr>
            <w:tcW w:w="567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0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0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7" w:type="dxa"/>
            <w:gridSpan w:val="3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муниципальная</w:t>
            </w:r>
          </w:p>
        </w:tc>
        <w:tc>
          <w:tcPr>
            <w:tcW w:w="2197" w:type="dxa"/>
            <w:gridSpan w:val="2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частная</w:t>
            </w:r>
          </w:p>
        </w:tc>
        <w:tc>
          <w:tcPr>
            <w:tcW w:w="1992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54D8" w:rsidRPr="00A054D8" w:rsidTr="00AB435A">
        <w:tc>
          <w:tcPr>
            <w:tcW w:w="14601" w:type="dxa"/>
            <w:gridSpan w:val="10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Многоквартирные дома, признанные аварийными и подлежащими сносу</w:t>
            </w:r>
          </w:p>
        </w:tc>
      </w:tr>
      <w:tr w:rsidR="00E408CA" w:rsidRPr="00A054D8" w:rsidTr="00AB435A">
        <w:trPr>
          <w:trHeight w:val="315"/>
        </w:trPr>
        <w:tc>
          <w:tcPr>
            <w:tcW w:w="567" w:type="dxa"/>
            <w:shd w:val="clear" w:color="auto" w:fill="auto"/>
          </w:tcPr>
          <w:p w:rsidR="00E408CA" w:rsidRPr="00A054D8" w:rsidRDefault="00B215F7" w:rsidP="00BC1DCD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8" w:type="dxa"/>
            <w:shd w:val="clear" w:color="auto" w:fill="auto"/>
          </w:tcPr>
          <w:p w:rsidR="00E408CA" w:rsidRPr="00E408CA" w:rsidRDefault="008B2636" w:rsidP="008B2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636">
              <w:rPr>
                <w:rFonts w:ascii="Times New Roman" w:hAnsi="Times New Roman" w:cs="Times New Roman"/>
                <w:sz w:val="24"/>
                <w:szCs w:val="24"/>
              </w:rPr>
              <w:t>просп. Советских космонавтов, д. 83 &lt;*&gt;</w:t>
            </w:r>
          </w:p>
        </w:tc>
        <w:tc>
          <w:tcPr>
            <w:tcW w:w="2560" w:type="dxa"/>
            <w:shd w:val="clear" w:color="auto" w:fill="auto"/>
          </w:tcPr>
          <w:p w:rsidR="00E408CA" w:rsidRPr="00247A82" w:rsidRDefault="008B2636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636">
              <w:rPr>
                <w:rFonts w:ascii="Times New Roman" w:hAnsi="Times New Roman" w:cs="Times New Roman"/>
                <w:sz w:val="24"/>
                <w:szCs w:val="24"/>
              </w:rPr>
              <w:t>29:22:050501:65</w:t>
            </w:r>
          </w:p>
        </w:tc>
        <w:tc>
          <w:tcPr>
            <w:tcW w:w="8506" w:type="dxa"/>
            <w:gridSpan w:val="7"/>
            <w:shd w:val="clear" w:color="auto" w:fill="auto"/>
          </w:tcPr>
          <w:p w:rsidR="00E408CA" w:rsidRPr="00C254FA" w:rsidRDefault="008B2636" w:rsidP="008B2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636">
              <w:rPr>
                <w:rFonts w:ascii="Times New Roman" w:hAnsi="Times New Roman"/>
                <w:sz w:val="24"/>
                <w:szCs w:val="24"/>
              </w:rPr>
              <w:t xml:space="preserve">Объект снесен и расселен в рамках адресной программы Архангельской области "Переселение граждан из аварийного жилищного фонда" на 2013 - 2018 годы, утвержденной постановлением Правительства Архангельской области </w:t>
            </w:r>
            <w:r w:rsidR="00F9739F">
              <w:rPr>
                <w:rFonts w:ascii="Times New Roman" w:hAnsi="Times New Roman"/>
                <w:sz w:val="24"/>
                <w:szCs w:val="24"/>
              </w:rPr>
              <w:br/>
            </w:r>
            <w:r w:rsidRPr="008B2636">
              <w:rPr>
                <w:rFonts w:ascii="Times New Roman" w:hAnsi="Times New Roman"/>
                <w:sz w:val="24"/>
                <w:szCs w:val="24"/>
              </w:rPr>
              <w:t>от 23 апреля 2013 года № 173-пп</w:t>
            </w:r>
          </w:p>
        </w:tc>
      </w:tr>
      <w:tr w:rsidR="00A35EE5" w:rsidRPr="00A054D8" w:rsidTr="00AB435A">
        <w:tc>
          <w:tcPr>
            <w:tcW w:w="567" w:type="dxa"/>
            <w:shd w:val="clear" w:color="auto" w:fill="auto"/>
          </w:tcPr>
          <w:p w:rsidR="00A35EE5" w:rsidRPr="00A054D8" w:rsidRDefault="00B215F7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68" w:type="dxa"/>
            <w:shd w:val="clear" w:color="auto" w:fill="auto"/>
          </w:tcPr>
          <w:p w:rsidR="00C879F8" w:rsidRPr="00A35EE5" w:rsidRDefault="008B2636" w:rsidP="00C879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636">
              <w:rPr>
                <w:rFonts w:ascii="Times New Roman" w:hAnsi="Times New Roman" w:cs="Times New Roman"/>
                <w:sz w:val="24"/>
                <w:szCs w:val="24"/>
              </w:rPr>
              <w:t>ул. Поморская, д. 63</w:t>
            </w:r>
          </w:p>
        </w:tc>
        <w:tc>
          <w:tcPr>
            <w:tcW w:w="2560" w:type="dxa"/>
            <w:shd w:val="clear" w:color="auto" w:fill="auto"/>
          </w:tcPr>
          <w:p w:rsidR="00A35EE5" w:rsidRPr="00A35EE5" w:rsidRDefault="008B2636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636">
              <w:rPr>
                <w:rFonts w:ascii="Times New Roman" w:hAnsi="Times New Roman" w:cs="Times New Roman"/>
                <w:sz w:val="24"/>
                <w:szCs w:val="24"/>
              </w:rPr>
              <w:t>29:22:050501:55</w:t>
            </w:r>
          </w:p>
        </w:tc>
        <w:tc>
          <w:tcPr>
            <w:tcW w:w="2120" w:type="dxa"/>
            <w:shd w:val="clear" w:color="auto" w:fill="auto"/>
          </w:tcPr>
          <w:p w:rsidR="00A35EE5" w:rsidRDefault="007557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499,9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A35EE5" w:rsidRDefault="00E658B5" w:rsidP="009D0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9D06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7,23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A35EE5" w:rsidRDefault="007557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232,67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A35EE5" w:rsidRPr="00A054D8" w:rsidRDefault="00A35EE5" w:rsidP="00083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B215F7" w:rsidRPr="00A054D8" w:rsidTr="00AB435A">
        <w:tc>
          <w:tcPr>
            <w:tcW w:w="567" w:type="dxa"/>
            <w:shd w:val="clear" w:color="auto" w:fill="auto"/>
          </w:tcPr>
          <w:p w:rsidR="00B215F7" w:rsidRDefault="00B215F7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68" w:type="dxa"/>
            <w:shd w:val="clear" w:color="auto" w:fill="auto"/>
          </w:tcPr>
          <w:p w:rsidR="00B215F7" w:rsidRPr="008B2636" w:rsidRDefault="00B215F7" w:rsidP="00C879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15F7">
              <w:rPr>
                <w:rFonts w:ascii="Times New Roman" w:hAnsi="Times New Roman" w:cs="Times New Roman"/>
                <w:sz w:val="24"/>
                <w:szCs w:val="24"/>
              </w:rPr>
              <w:t>просп. Советских космонавтов, д. 81</w:t>
            </w:r>
          </w:p>
        </w:tc>
        <w:tc>
          <w:tcPr>
            <w:tcW w:w="2560" w:type="dxa"/>
            <w:shd w:val="clear" w:color="auto" w:fill="auto"/>
          </w:tcPr>
          <w:p w:rsidR="00B215F7" w:rsidRPr="008B2636" w:rsidRDefault="00B215F7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5F7">
              <w:rPr>
                <w:rFonts w:ascii="Times New Roman" w:hAnsi="Times New Roman" w:cs="Times New Roman"/>
                <w:sz w:val="24"/>
                <w:szCs w:val="24"/>
              </w:rPr>
              <w:t>29:22:050501:64</w:t>
            </w:r>
          </w:p>
        </w:tc>
        <w:tc>
          <w:tcPr>
            <w:tcW w:w="2120" w:type="dxa"/>
            <w:shd w:val="clear" w:color="auto" w:fill="auto"/>
          </w:tcPr>
          <w:p w:rsidR="00B215F7" w:rsidRDefault="00CA32C7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174,80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B215F7" w:rsidRDefault="00CA32C7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174,80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B215F7" w:rsidRDefault="00CA32C7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B215F7" w:rsidRPr="00A054D8" w:rsidRDefault="00CA32C7" w:rsidP="00083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DF05AB" w:rsidRPr="00A054D8" w:rsidTr="00AB435A">
        <w:tc>
          <w:tcPr>
            <w:tcW w:w="14601" w:type="dxa"/>
            <w:gridSpan w:val="10"/>
            <w:shd w:val="clear" w:color="auto" w:fill="auto"/>
          </w:tcPr>
          <w:p w:rsidR="00DF05AB" w:rsidRPr="00A054D8" w:rsidRDefault="008B2636" w:rsidP="00563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 В соответствии с Перечнем многоквартирных домов, признанных аварийными до 1 января 2013 года, Приложения № 1 к адресной программе Архангельской области "Переселение граждан из аварийного жилищного фонда" на 2013 - 2018 годы, утвержденной постановлением Правительства Архангельской области от 23 апреля 2013 года № 173-пп (с изменениями).</w:t>
            </w:r>
          </w:p>
        </w:tc>
      </w:tr>
      <w:tr w:rsidR="00D32F4F" w:rsidRPr="00AB627E" w:rsidTr="00AB435A">
        <w:tc>
          <w:tcPr>
            <w:tcW w:w="14601" w:type="dxa"/>
            <w:gridSpan w:val="10"/>
            <w:shd w:val="clear" w:color="auto" w:fill="auto"/>
          </w:tcPr>
          <w:p w:rsidR="00D32F4F" w:rsidRPr="00AB627E" w:rsidRDefault="00D32F4F" w:rsidP="00AB627E">
            <w:pPr>
              <w:widowControl w:val="0"/>
              <w:tabs>
                <w:tab w:val="left" w:pos="66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Линейные объекты коммунальной, транспортной инфраструктур</w:t>
            </w:r>
          </w:p>
        </w:tc>
      </w:tr>
      <w:tr w:rsidR="00D32F4F" w:rsidRPr="00AB627E" w:rsidTr="00EC28D7">
        <w:tc>
          <w:tcPr>
            <w:tcW w:w="567" w:type="dxa"/>
            <w:shd w:val="clear" w:color="auto" w:fill="auto"/>
          </w:tcPr>
          <w:p w:rsidR="00D32F4F" w:rsidRPr="00AB627E" w:rsidRDefault="00D32F4F" w:rsidP="00BC1DCD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D32F4F" w:rsidRPr="00AB627E" w:rsidRDefault="00C254FA" w:rsidP="00761D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Линейный объект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D32F4F" w:rsidRPr="00AB627E" w:rsidRDefault="00D32F4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объекта капитального строительства</w:t>
            </w:r>
          </w:p>
        </w:tc>
      </w:tr>
      <w:tr w:rsidR="00EC28D7" w:rsidRPr="00AB627E" w:rsidTr="00EC28D7">
        <w:tc>
          <w:tcPr>
            <w:tcW w:w="567" w:type="dxa"/>
            <w:shd w:val="clear" w:color="auto" w:fill="auto"/>
          </w:tcPr>
          <w:p w:rsidR="00EC28D7" w:rsidRPr="00A054D8" w:rsidRDefault="00EC28D7" w:rsidP="00AB435A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8B2636" w:rsidP="00F97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636">
              <w:rPr>
                <w:rFonts w:ascii="Times New Roman" w:hAnsi="Times New Roman" w:cs="Times New Roman"/>
                <w:sz w:val="24"/>
                <w:szCs w:val="24"/>
              </w:rPr>
              <w:t>Внутриквартальные сети хозяйственно-бытовой канализации 131 квартала микрорайона "В"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7116FC" w:rsidRDefault="008B2636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6FC">
              <w:rPr>
                <w:rFonts w:ascii="Times New Roman" w:hAnsi="Times New Roman" w:cs="Times New Roman"/>
                <w:sz w:val="24"/>
                <w:szCs w:val="24"/>
              </w:rPr>
              <w:t>29:22:000000:8200</w:t>
            </w:r>
          </w:p>
        </w:tc>
      </w:tr>
      <w:tr w:rsidR="00EC28D7" w:rsidRPr="00AB627E" w:rsidTr="00EC28D7">
        <w:tc>
          <w:tcPr>
            <w:tcW w:w="567" w:type="dxa"/>
            <w:shd w:val="clear" w:color="auto" w:fill="auto"/>
          </w:tcPr>
          <w:p w:rsidR="00EC28D7" w:rsidRPr="00A054D8" w:rsidRDefault="00EC28D7" w:rsidP="00AB435A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8B2636" w:rsidP="00F97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636">
              <w:rPr>
                <w:rFonts w:ascii="Times New Roman" w:hAnsi="Times New Roman" w:cs="Times New Roman"/>
                <w:sz w:val="24"/>
                <w:szCs w:val="24"/>
              </w:rPr>
              <w:t xml:space="preserve">Магистральная сеть водопровода по пр. Советских космонавтов </w:t>
            </w:r>
            <w:r w:rsidR="00AA40D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B2636">
              <w:rPr>
                <w:rFonts w:ascii="Times New Roman" w:hAnsi="Times New Roman" w:cs="Times New Roman"/>
                <w:sz w:val="24"/>
                <w:szCs w:val="24"/>
              </w:rPr>
              <w:t xml:space="preserve">(от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B2636">
              <w:rPr>
                <w:rFonts w:ascii="Times New Roman" w:hAnsi="Times New Roman" w:cs="Times New Roman"/>
                <w:sz w:val="24"/>
                <w:szCs w:val="24"/>
              </w:rPr>
              <w:t>оморской до дома № 83 по просп. Советских космонавтов)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7116FC" w:rsidRDefault="008B2636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6FC">
              <w:rPr>
                <w:rFonts w:ascii="Times New Roman" w:hAnsi="Times New Roman" w:cs="Times New Roman"/>
                <w:sz w:val="24"/>
                <w:szCs w:val="24"/>
              </w:rPr>
              <w:t>29:22:000000:8721</w:t>
            </w:r>
          </w:p>
        </w:tc>
      </w:tr>
      <w:tr w:rsidR="00EC28D7" w:rsidRPr="00AB627E" w:rsidTr="00EC28D7">
        <w:tc>
          <w:tcPr>
            <w:tcW w:w="567" w:type="dxa"/>
            <w:shd w:val="clear" w:color="auto" w:fill="auto"/>
          </w:tcPr>
          <w:p w:rsidR="00EC28D7" w:rsidRPr="00A054D8" w:rsidRDefault="00EC28D7" w:rsidP="00AB435A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8B2636" w:rsidP="00F97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636">
              <w:rPr>
                <w:rFonts w:ascii="Times New Roman" w:hAnsi="Times New Roman" w:cs="Times New Roman"/>
                <w:sz w:val="24"/>
                <w:szCs w:val="24"/>
              </w:rPr>
              <w:t>Кабельная линия 10 кВ от сетевой РП до ТП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7116FC" w:rsidRDefault="008B2636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6FC">
              <w:rPr>
                <w:rFonts w:ascii="Times New Roman" w:hAnsi="Times New Roman" w:cs="Times New Roman"/>
                <w:sz w:val="24"/>
                <w:szCs w:val="24"/>
              </w:rPr>
              <w:t>29:22:000000:7912</w:t>
            </w:r>
          </w:p>
        </w:tc>
      </w:tr>
      <w:tr w:rsidR="00EC28D7" w:rsidRPr="00AB627E" w:rsidTr="00EC28D7">
        <w:tc>
          <w:tcPr>
            <w:tcW w:w="567" w:type="dxa"/>
            <w:shd w:val="clear" w:color="auto" w:fill="auto"/>
          </w:tcPr>
          <w:p w:rsidR="00EC28D7" w:rsidRPr="00A054D8" w:rsidRDefault="00EC28D7" w:rsidP="00AB435A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8B2636" w:rsidP="00F97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636">
              <w:rPr>
                <w:rFonts w:ascii="Times New Roman" w:hAnsi="Times New Roman" w:cs="Times New Roman"/>
                <w:sz w:val="24"/>
                <w:szCs w:val="24"/>
              </w:rPr>
              <w:t>Внутриквартальные сети водопровода 131 квартала микрорайона "В"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7116FC" w:rsidRDefault="008B2636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6FC">
              <w:rPr>
                <w:rFonts w:ascii="Times New Roman" w:hAnsi="Times New Roman" w:cs="Times New Roman"/>
                <w:sz w:val="24"/>
                <w:szCs w:val="24"/>
              </w:rPr>
              <w:t>29:22:050501:280</w:t>
            </w:r>
          </w:p>
        </w:tc>
      </w:tr>
      <w:tr w:rsidR="00BC1DCD" w:rsidRPr="00AB627E" w:rsidTr="00EC28D7">
        <w:tc>
          <w:tcPr>
            <w:tcW w:w="567" w:type="dxa"/>
            <w:shd w:val="clear" w:color="auto" w:fill="auto"/>
          </w:tcPr>
          <w:p w:rsidR="00BC1DCD" w:rsidRDefault="00BC1DCD" w:rsidP="00AB435A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BC1DCD" w:rsidRDefault="008B2636" w:rsidP="00F97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636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BC1DCD" w:rsidRPr="00247A82" w:rsidRDefault="008B2636" w:rsidP="00B85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636">
              <w:rPr>
                <w:rFonts w:ascii="Times New Roman" w:hAnsi="Times New Roman" w:cs="Times New Roman"/>
                <w:sz w:val="24"/>
                <w:szCs w:val="24"/>
              </w:rPr>
              <w:t>29:22:000000:1713</w:t>
            </w:r>
          </w:p>
        </w:tc>
      </w:tr>
      <w:tr w:rsidR="0069380B" w:rsidRPr="00AB627E" w:rsidTr="00AB435A">
        <w:tc>
          <w:tcPr>
            <w:tcW w:w="14601" w:type="dxa"/>
            <w:gridSpan w:val="10"/>
            <w:shd w:val="clear" w:color="auto" w:fill="auto"/>
          </w:tcPr>
          <w:p w:rsidR="0069380B" w:rsidRPr="00247A82" w:rsidRDefault="00EC28D7" w:rsidP="006938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"Застройщиком" по техническим условиям, выданными ресурсоснабжающими организациями.</w:t>
            </w:r>
          </w:p>
        </w:tc>
      </w:tr>
    </w:tbl>
    <w:p w:rsidR="00A054D8" w:rsidRDefault="00A054D8" w:rsidP="00A054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0AC1" w:rsidRPr="00820AC1" w:rsidRDefault="00820AC1" w:rsidP="00820A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A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sectPr w:rsidR="00820AC1" w:rsidRPr="00820AC1" w:rsidSect="0008338B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4A9" w:rsidRDefault="005C54A9" w:rsidP="00862409">
      <w:pPr>
        <w:spacing w:after="0" w:line="240" w:lineRule="auto"/>
      </w:pPr>
      <w:r>
        <w:separator/>
      </w:r>
    </w:p>
  </w:endnote>
  <w:endnote w:type="continuationSeparator" w:id="0">
    <w:p w:rsidR="005C54A9" w:rsidRDefault="005C54A9" w:rsidP="00862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4A9" w:rsidRDefault="005C54A9" w:rsidP="00862409">
      <w:pPr>
        <w:spacing w:after="0" w:line="240" w:lineRule="auto"/>
      </w:pPr>
      <w:r>
        <w:separator/>
      </w:r>
    </w:p>
  </w:footnote>
  <w:footnote w:type="continuationSeparator" w:id="0">
    <w:p w:rsidR="005C54A9" w:rsidRDefault="005C54A9" w:rsidP="00862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49570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862409" w:rsidRPr="00862409" w:rsidRDefault="00862409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862409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862409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862409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262F9F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862409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862409" w:rsidRDefault="0086240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F1070"/>
    <w:multiLevelType w:val="hybridMultilevel"/>
    <w:tmpl w:val="FCF04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15"/>
    <w:rsid w:val="00033AFC"/>
    <w:rsid w:val="000556E9"/>
    <w:rsid w:val="000556FB"/>
    <w:rsid w:val="00057EBF"/>
    <w:rsid w:val="0008338B"/>
    <w:rsid w:val="000C3883"/>
    <w:rsid w:val="00121481"/>
    <w:rsid w:val="00235F66"/>
    <w:rsid w:val="00262F9F"/>
    <w:rsid w:val="002763B2"/>
    <w:rsid w:val="0036475F"/>
    <w:rsid w:val="00470E7A"/>
    <w:rsid w:val="004711C5"/>
    <w:rsid w:val="00500984"/>
    <w:rsid w:val="00530D77"/>
    <w:rsid w:val="00531993"/>
    <w:rsid w:val="00554AC8"/>
    <w:rsid w:val="005635E8"/>
    <w:rsid w:val="005678B0"/>
    <w:rsid w:val="005C54A9"/>
    <w:rsid w:val="00620A9D"/>
    <w:rsid w:val="00637CBC"/>
    <w:rsid w:val="006811F1"/>
    <w:rsid w:val="0069380B"/>
    <w:rsid w:val="006E160D"/>
    <w:rsid w:val="00703368"/>
    <w:rsid w:val="007116FC"/>
    <w:rsid w:val="007557D8"/>
    <w:rsid w:val="00761D73"/>
    <w:rsid w:val="007662F8"/>
    <w:rsid w:val="00775682"/>
    <w:rsid w:val="007A57FC"/>
    <w:rsid w:val="008035C7"/>
    <w:rsid w:val="00820AC1"/>
    <w:rsid w:val="00862409"/>
    <w:rsid w:val="00894356"/>
    <w:rsid w:val="0089509A"/>
    <w:rsid w:val="008B2636"/>
    <w:rsid w:val="008C5CFF"/>
    <w:rsid w:val="008E01CF"/>
    <w:rsid w:val="00913D21"/>
    <w:rsid w:val="009D0602"/>
    <w:rsid w:val="009D2374"/>
    <w:rsid w:val="00A054D8"/>
    <w:rsid w:val="00A35EE5"/>
    <w:rsid w:val="00A477A3"/>
    <w:rsid w:val="00AA40D1"/>
    <w:rsid w:val="00AB435A"/>
    <w:rsid w:val="00AB627E"/>
    <w:rsid w:val="00AC5E57"/>
    <w:rsid w:val="00AE66C1"/>
    <w:rsid w:val="00B215F7"/>
    <w:rsid w:val="00B42925"/>
    <w:rsid w:val="00BC1DCD"/>
    <w:rsid w:val="00C203EC"/>
    <w:rsid w:val="00C254FA"/>
    <w:rsid w:val="00C47E97"/>
    <w:rsid w:val="00C879F8"/>
    <w:rsid w:val="00CA32C7"/>
    <w:rsid w:val="00D32F4F"/>
    <w:rsid w:val="00D914D5"/>
    <w:rsid w:val="00DF05AB"/>
    <w:rsid w:val="00E3419F"/>
    <w:rsid w:val="00E408CA"/>
    <w:rsid w:val="00E41BB2"/>
    <w:rsid w:val="00E50E57"/>
    <w:rsid w:val="00E658B5"/>
    <w:rsid w:val="00EC28D7"/>
    <w:rsid w:val="00EC5415"/>
    <w:rsid w:val="00F556AF"/>
    <w:rsid w:val="00F9739F"/>
    <w:rsid w:val="00FA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2409"/>
  </w:style>
  <w:style w:type="paragraph" w:styleId="a8">
    <w:name w:val="footer"/>
    <w:basedOn w:val="a"/>
    <w:link w:val="a9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2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2409"/>
  </w:style>
  <w:style w:type="paragraph" w:styleId="a8">
    <w:name w:val="footer"/>
    <w:basedOn w:val="a"/>
    <w:link w:val="a9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2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2223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2024-06-15T13:03:00Z</cp:lastPrinted>
  <dcterms:created xsi:type="dcterms:W3CDTF">2024-11-20T08:51:00Z</dcterms:created>
  <dcterms:modified xsi:type="dcterms:W3CDTF">2024-11-20T08:51:00Z</dcterms:modified>
</cp:coreProperties>
</file>